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0D7" w:rsidRPr="00AE2FB9" w:rsidRDefault="00C910D7" w:rsidP="00C910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bookmarkStart w:id="0" w:name="_GoBack"/>
      <w:bookmarkEnd w:id="0"/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Mẫu 07</w:t>
      </w:r>
    </w:p>
    <w:p w:rsidR="00C910D7" w:rsidRPr="00AE2FB9" w:rsidRDefault="00C910D7" w:rsidP="00C910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CỘNG HÒA XÃ HỘI CHỦ NGHĨA VIỆT NAM</w:t>
      </w: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br/>
        <w:t>Độc lập - Tự do - Hạnh phúc</w:t>
      </w: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br/>
        <w:t>------------------------</w:t>
      </w:r>
    </w:p>
    <w:p w:rsidR="00C910D7" w:rsidRPr="00AE2FB9" w:rsidRDefault="00C910D7" w:rsidP="00C910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E2FB9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>……</w:t>
      </w:r>
      <w:r w:rsidRPr="00AE2FB9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  <w:lang w:val="vi-VN"/>
        </w:rPr>
        <w:t>1</w:t>
      </w:r>
      <w:r w:rsidRPr="00AE2FB9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>…….., ngày.... tháng... năm 20....</w:t>
      </w:r>
    </w:p>
    <w:p w:rsidR="00C910D7" w:rsidRPr="00AE2FB9" w:rsidRDefault="00C910D7" w:rsidP="00C910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ĐƠN ĐỀ NGHỊ</w:t>
      </w:r>
    </w:p>
    <w:p w:rsidR="00C910D7" w:rsidRPr="00AE2FB9" w:rsidRDefault="00C910D7" w:rsidP="00C910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E2FB9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Thay đổi người chịu trách nhiệm chuyên môn kỹ thuật của cơ sở khám bệnh, chữa bệnh</w:t>
      </w:r>
    </w:p>
    <w:p w:rsidR="00C910D7" w:rsidRPr="00AE2FB9" w:rsidRDefault="00C910D7" w:rsidP="00C910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Kính gửi: 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sv-SE"/>
        </w:rPr>
        <w:t>.........................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sv-SE"/>
        </w:rPr>
        <w:t>2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sv-SE"/>
        </w:rPr>
        <w:t>...............................</w:t>
      </w:r>
    </w:p>
    <w:p w:rsidR="00C910D7" w:rsidRPr="00AE2FB9" w:rsidRDefault="00C910D7" w:rsidP="00C91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Tên cơ sở khám bệnh, chữa bệnh: 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sv-SE"/>
        </w:rPr>
        <w:t>...................................................................................</w:t>
      </w:r>
    </w:p>
    <w:p w:rsidR="00C910D7" w:rsidRPr="00AE2FB9" w:rsidRDefault="00C910D7" w:rsidP="00C91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Địa điểm: 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sv-SE"/>
        </w:rPr>
        <w:t>................................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sv-SE"/>
        </w:rPr>
        <w:t>3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sv-SE"/>
        </w:rPr>
        <w:t>.........................................................................................</w:t>
      </w:r>
    </w:p>
    <w:p w:rsidR="00C910D7" w:rsidRPr="00AE2FB9" w:rsidRDefault="00C910D7" w:rsidP="00C91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Điện thoại: 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sv-SE"/>
        </w:rPr>
        <w:t>................................................ 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Email (nếu có): </w:t>
      </w:r>
      <w:r w:rsidRPr="00AE2FB9">
        <w:rPr>
          <w:rFonts w:ascii="Times New Roman" w:eastAsia="Times New Roman" w:hAnsi="Times New Roman" w:cs="Times New Roman"/>
          <w:sz w:val="26"/>
          <w:szCs w:val="26"/>
          <w:lang w:val="sv-SE"/>
        </w:rPr>
        <w:t>.........................................</w:t>
      </w:r>
    </w:p>
    <w:p w:rsidR="00C910D7" w:rsidRPr="00AE2FB9" w:rsidRDefault="00C910D7" w:rsidP="00C91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Đề nghị điều chỉnh Giấy phép hoạt động vì thay đổi người chịu trách nhiệm chuyên môn kỹ thuật (CMKT) của cơ sở khám bệnh, chữa bệnh:</w:t>
      </w:r>
    </w:p>
    <w:p w:rsidR="00C910D7" w:rsidRPr="00AE2FB9" w:rsidRDefault="00C910D7" w:rsidP="00C91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lang w:val="vi-VN"/>
        </w:rPr>
        <w:t>Hồ sơ bao gồm: </w:t>
      </w: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4</w:t>
      </w:r>
    </w:p>
    <w:tbl>
      <w:tblPr>
        <w:tblW w:w="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1"/>
        <w:gridCol w:w="707"/>
      </w:tblGrid>
      <w:tr w:rsidR="00C910D7" w:rsidRPr="00AE2FB9" w:rsidTr="00417060">
        <w:trPr>
          <w:tblCellSpacing w:w="0" w:type="dxa"/>
        </w:trPr>
        <w:tc>
          <w:tcPr>
            <w:tcW w:w="7951" w:type="dxa"/>
            <w:noWrap/>
            <w:vAlign w:val="bottom"/>
          </w:tcPr>
          <w:p w:rsidR="00C910D7" w:rsidRPr="00AE2FB9" w:rsidRDefault="00C910D7" w:rsidP="00417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1. Quyết định bãi nhiệm người chịu trách nhiệm CMKT trước đây</w:t>
            </w:r>
          </w:p>
        </w:tc>
        <w:tc>
          <w:tcPr>
            <w:tcW w:w="707" w:type="dxa"/>
            <w:noWrap/>
            <w:vAlign w:val="center"/>
          </w:tcPr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□</w:t>
            </w:r>
          </w:p>
        </w:tc>
      </w:tr>
      <w:tr w:rsidR="00C910D7" w:rsidRPr="00AE2FB9" w:rsidTr="00417060">
        <w:trPr>
          <w:tblCellSpacing w:w="0" w:type="dxa"/>
        </w:trPr>
        <w:tc>
          <w:tcPr>
            <w:tcW w:w="7951" w:type="dxa"/>
            <w:noWrap/>
            <w:vAlign w:val="bottom"/>
          </w:tcPr>
          <w:p w:rsidR="00C910D7" w:rsidRPr="00AE2FB9" w:rsidRDefault="00C910D7" w:rsidP="00417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2. Quyết định bổ nhiệm người chịu trách nhiệm CMKT mới</w:t>
            </w:r>
          </w:p>
        </w:tc>
        <w:tc>
          <w:tcPr>
            <w:tcW w:w="707" w:type="dxa"/>
            <w:noWrap/>
            <w:vAlign w:val="center"/>
          </w:tcPr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□</w:t>
            </w:r>
          </w:p>
        </w:tc>
      </w:tr>
      <w:tr w:rsidR="00C910D7" w:rsidRPr="00AE2FB9" w:rsidTr="00417060">
        <w:trPr>
          <w:tblCellSpacing w:w="0" w:type="dxa"/>
        </w:trPr>
        <w:tc>
          <w:tcPr>
            <w:tcW w:w="7951" w:type="dxa"/>
            <w:noWrap/>
            <w:vAlign w:val="bottom"/>
          </w:tcPr>
          <w:p w:rsidR="00C910D7" w:rsidRPr="00AE2FB9" w:rsidRDefault="00C910D7" w:rsidP="00417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3. Bản sao hợp lệ chứng chỉ hành nghề của người chịu trách nhiệm CMKT mới</w:t>
            </w:r>
          </w:p>
        </w:tc>
        <w:tc>
          <w:tcPr>
            <w:tcW w:w="707" w:type="dxa"/>
            <w:noWrap/>
            <w:vAlign w:val="center"/>
          </w:tcPr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□</w:t>
            </w:r>
          </w:p>
        </w:tc>
      </w:tr>
      <w:tr w:rsidR="00C910D7" w:rsidRPr="00AE2FB9" w:rsidTr="00417060">
        <w:trPr>
          <w:tblCellSpacing w:w="0" w:type="dxa"/>
        </w:trPr>
        <w:tc>
          <w:tcPr>
            <w:tcW w:w="7951" w:type="dxa"/>
            <w:noWrap/>
            <w:vAlign w:val="bottom"/>
          </w:tcPr>
          <w:p w:rsidR="00C910D7" w:rsidRPr="00AE2FB9" w:rsidRDefault="00C910D7" w:rsidP="00417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4. Hợp đồng lao động hoặc quyết định tuyển dụng người chịu trách nhiệm CMKT mới</w:t>
            </w:r>
          </w:p>
        </w:tc>
        <w:tc>
          <w:tcPr>
            <w:tcW w:w="707" w:type="dxa"/>
            <w:noWrap/>
            <w:vAlign w:val="center"/>
          </w:tcPr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□</w:t>
            </w:r>
          </w:p>
        </w:tc>
      </w:tr>
      <w:tr w:rsidR="00C910D7" w:rsidRPr="00AE2FB9" w:rsidTr="00417060">
        <w:trPr>
          <w:tblCellSpacing w:w="0" w:type="dxa"/>
        </w:trPr>
        <w:tc>
          <w:tcPr>
            <w:tcW w:w="7951" w:type="dxa"/>
            <w:noWrap/>
            <w:vAlign w:val="bottom"/>
          </w:tcPr>
          <w:p w:rsidR="00C910D7" w:rsidRPr="00AE2FB9" w:rsidRDefault="00C910D7" w:rsidP="00417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5. Giấy xác nhận quá trình thực hành hoặc tài liệu chứng minh quá trình thực hành của người chịu trách nhiệm CMKT mới</w:t>
            </w:r>
          </w:p>
        </w:tc>
        <w:tc>
          <w:tcPr>
            <w:tcW w:w="707" w:type="dxa"/>
            <w:noWrap/>
            <w:vAlign w:val="center"/>
          </w:tcPr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□</w:t>
            </w:r>
          </w:p>
        </w:tc>
      </w:tr>
      <w:tr w:rsidR="00C910D7" w:rsidRPr="00AE2FB9" w:rsidTr="00417060">
        <w:trPr>
          <w:tblCellSpacing w:w="0" w:type="dxa"/>
        </w:trPr>
        <w:tc>
          <w:tcPr>
            <w:tcW w:w="7951" w:type="dxa"/>
            <w:noWrap/>
            <w:vAlign w:val="bottom"/>
          </w:tcPr>
          <w:p w:rsidR="00C910D7" w:rsidRPr="00AE2FB9" w:rsidRDefault="00C910D7" w:rsidP="00417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t>6. Bản gốc Giấy phép hoạt động của cơ sở khám bệnh, chữa bệnh đã được cấp</w:t>
            </w:r>
          </w:p>
        </w:tc>
        <w:tc>
          <w:tcPr>
            <w:tcW w:w="707" w:type="dxa"/>
            <w:noWrap/>
            <w:vAlign w:val="center"/>
          </w:tcPr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□</w:t>
            </w:r>
          </w:p>
        </w:tc>
      </w:tr>
    </w:tbl>
    <w:p w:rsidR="00C910D7" w:rsidRPr="00AE2FB9" w:rsidRDefault="00C910D7" w:rsidP="00C91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8"/>
        <w:gridCol w:w="4428"/>
      </w:tblGrid>
      <w:tr w:rsidR="00C910D7" w:rsidRPr="00AE2FB9" w:rsidTr="00417060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GIÁM Đ</w:t>
            </w: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Ố</w:t>
            </w:r>
            <w:r w:rsidRPr="00AE2FB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</w:t>
            </w:r>
            <w:r w:rsidRPr="00AE2FB9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(K</w:t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ý</w:t>
            </w:r>
            <w:r w:rsidRPr="00AE2FB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, đóng dấu và ghi rõ họ tên)</w:t>
            </w:r>
          </w:p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</w:p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</w:p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</w:p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</w:p>
          <w:p w:rsidR="00C910D7" w:rsidRPr="00AE2FB9" w:rsidRDefault="00C910D7" w:rsidP="00417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910D7" w:rsidRPr="00AE2FB9" w:rsidRDefault="00C910D7" w:rsidP="00C91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E2FB9">
        <w:rPr>
          <w:rFonts w:ascii="Times New Roman" w:eastAsia="Times New Roman" w:hAnsi="Times New Roman" w:cs="Times New Roman"/>
          <w:sz w:val="26"/>
          <w:szCs w:val="26"/>
        </w:rPr>
        <w:t>_______________</w:t>
      </w:r>
    </w:p>
    <w:p w:rsidR="00C910D7" w:rsidRPr="00AE2FB9" w:rsidRDefault="00C910D7" w:rsidP="00C91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AE2FB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1</w:t>
      </w:r>
      <w:r w:rsidRPr="00AE2FB9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AE2FB9">
        <w:rPr>
          <w:rFonts w:ascii="Times New Roman" w:eastAsia="Times New Roman" w:hAnsi="Times New Roman" w:cs="Times New Roman"/>
          <w:lang w:val="vi-VN"/>
        </w:rPr>
        <w:t>Địa danh.</w:t>
      </w:r>
    </w:p>
    <w:p w:rsidR="00C910D7" w:rsidRPr="00AE2FB9" w:rsidRDefault="00C910D7" w:rsidP="00C91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AE2FB9">
        <w:rPr>
          <w:rFonts w:ascii="Times New Roman" w:eastAsia="Times New Roman" w:hAnsi="Times New Roman" w:cs="Times New Roman"/>
          <w:vertAlign w:val="superscript"/>
          <w:lang w:val="vi-VN"/>
        </w:rPr>
        <w:t>2</w:t>
      </w:r>
      <w:r w:rsidRPr="00AE2FB9">
        <w:rPr>
          <w:rFonts w:ascii="Times New Roman" w:eastAsia="Times New Roman" w:hAnsi="Times New Roman" w:cs="Times New Roman"/>
          <w:lang w:val="vi-VN"/>
        </w:rPr>
        <w:t> Cơ quan cấp giấy phép hoạt động.</w:t>
      </w:r>
    </w:p>
    <w:p w:rsidR="00C910D7" w:rsidRPr="00AE2FB9" w:rsidRDefault="00C910D7" w:rsidP="00C91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AE2FB9">
        <w:rPr>
          <w:rFonts w:ascii="Times New Roman" w:eastAsia="Times New Roman" w:hAnsi="Times New Roman" w:cs="Times New Roman"/>
          <w:vertAlign w:val="superscript"/>
          <w:lang w:val="vi-VN"/>
        </w:rPr>
        <w:t>3</w:t>
      </w:r>
      <w:r w:rsidRPr="00AE2FB9">
        <w:rPr>
          <w:rFonts w:ascii="Times New Roman" w:eastAsia="Times New Roman" w:hAnsi="Times New Roman" w:cs="Times New Roman"/>
          <w:lang w:val="vi-VN"/>
        </w:rPr>
        <w:t> Địa chỉ hoạt động của cơ sở khám bệnh, chữa bệnh.</w:t>
      </w:r>
    </w:p>
    <w:p w:rsidR="00C910D7" w:rsidRPr="00AE2FB9" w:rsidRDefault="00C910D7" w:rsidP="00C910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AE2FB9">
        <w:rPr>
          <w:rFonts w:ascii="Times New Roman" w:eastAsia="Times New Roman" w:hAnsi="Times New Roman" w:cs="Times New Roman"/>
          <w:vertAlign w:val="superscript"/>
          <w:lang w:val="vi-VN"/>
        </w:rPr>
        <w:t>4</w:t>
      </w:r>
      <w:r w:rsidRPr="00AE2FB9">
        <w:rPr>
          <w:rFonts w:ascii="Times New Roman" w:eastAsia="Times New Roman" w:hAnsi="Times New Roman" w:cs="Times New Roman"/>
          <w:lang w:val="vi-VN"/>
        </w:rPr>
        <w:t> Đánh dấu X vào ô vuông tương ứng với những giấy tờ có trong hồ sơ.</w:t>
      </w:r>
    </w:p>
    <w:p w:rsidR="009829F7" w:rsidRDefault="009829F7"/>
    <w:sectPr w:rsidR="009829F7" w:rsidSect="002D0CD6">
      <w:pgSz w:w="11907" w:h="16840" w:code="9"/>
      <w:pgMar w:top="851" w:right="907" w:bottom="851" w:left="1247" w:header="454" w:footer="45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0C1"/>
    <w:rsid w:val="002D0CD6"/>
    <w:rsid w:val="00560A92"/>
    <w:rsid w:val="005914FD"/>
    <w:rsid w:val="00715621"/>
    <w:rsid w:val="009829F7"/>
    <w:rsid w:val="00B700C1"/>
    <w:rsid w:val="00C67BB2"/>
    <w:rsid w:val="00C910D7"/>
    <w:rsid w:val="00D6693A"/>
    <w:rsid w:val="00D75D44"/>
    <w:rsid w:val="00D8071F"/>
    <w:rsid w:val="00E315D2"/>
    <w:rsid w:val="00EA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0D7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0D7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</cp:revision>
  <dcterms:created xsi:type="dcterms:W3CDTF">2021-02-11T14:31:00Z</dcterms:created>
  <dcterms:modified xsi:type="dcterms:W3CDTF">2021-10-05T07:36:00Z</dcterms:modified>
</cp:coreProperties>
</file>